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1AE72" w14:textId="77777777" w:rsidR="00D42A4F" w:rsidRDefault="00660583">
      <w:r>
        <w:t xml:space="preserve">So you want to use a Matador song in your </w:t>
      </w:r>
      <w:r w:rsidR="00333C0C">
        <w:t>independent film</w:t>
      </w:r>
      <w:r>
        <w:t>?</w:t>
      </w:r>
    </w:p>
    <w:p w14:paraId="6B7E36A2" w14:textId="77777777" w:rsidR="00660583" w:rsidRDefault="00660583">
      <w:r>
        <w:t>Matador is happy to work with aspiring film makers working with low budgets; however we are unfortunately have a “no gratis” policy except under extraordinary circumstances.</w:t>
      </w:r>
    </w:p>
    <w:p w14:paraId="6402E25B" w14:textId="77777777" w:rsidR="00660583" w:rsidRDefault="00660583"/>
    <w:p w14:paraId="5DB2A07D" w14:textId="77777777" w:rsidR="00660583" w:rsidRDefault="00660583">
      <w:r>
        <w:t xml:space="preserve">A worldwide festival license generally costs </w:t>
      </w:r>
      <w:r w:rsidR="00333C0C">
        <w:t xml:space="preserve">anywhere from $1k to </w:t>
      </w:r>
      <w:r>
        <w:t xml:space="preserve">$500 </w:t>
      </w:r>
      <w:r w:rsidR="00333C0C">
        <w:t xml:space="preserve">per side </w:t>
      </w:r>
      <w:r>
        <w:t xml:space="preserve">for the master use, with a term of one year; this amount may be negotiable based on the nature of your project. </w:t>
      </w:r>
      <w:r w:rsidR="00333C0C">
        <w:t xml:space="preserve"> Student films shown solely on campus and charity requests are eligible for a gratis license contingent on artist approval and the nature of the request. </w:t>
      </w:r>
      <w:r>
        <w:t>Please describe any request for a discounted fee in the “financial proposal” section.  Although fees are somewhat negotiable, they generally conform to the framework described above.</w:t>
      </w:r>
    </w:p>
    <w:p w14:paraId="28C3B6AD" w14:textId="77777777" w:rsidR="00660583" w:rsidRDefault="00660583"/>
    <w:p w14:paraId="7743C776" w14:textId="77777777" w:rsidR="00660583" w:rsidRDefault="00660583">
      <w:r>
        <w:t>When requesting a song, please provide the following information in your email:</w:t>
      </w:r>
    </w:p>
    <w:p w14:paraId="7E47F80B" w14:textId="77777777" w:rsidR="00660583" w:rsidRDefault="00660583"/>
    <w:p w14:paraId="2A03B9B4" w14:textId="77777777" w:rsidR="00660583" w:rsidRDefault="00660583">
      <w:r>
        <w:t>Contracting party:</w:t>
      </w:r>
    </w:p>
    <w:p w14:paraId="6BF80408" w14:textId="77777777" w:rsidR="00660583" w:rsidRDefault="00660583">
      <w:r>
        <w:t>Address:</w:t>
      </w:r>
    </w:p>
    <w:p w14:paraId="24BF985A" w14:textId="77777777" w:rsidR="00660583" w:rsidRDefault="00660583">
      <w:r>
        <w:t>Telephone Number:</w:t>
      </w:r>
    </w:p>
    <w:p w14:paraId="65446878" w14:textId="77777777" w:rsidR="00660583" w:rsidRDefault="00660583">
      <w:r>
        <w:t>Fax Number:</w:t>
      </w:r>
    </w:p>
    <w:p w14:paraId="0C68B124" w14:textId="77777777" w:rsidR="00660583" w:rsidRDefault="00660583">
      <w:r>
        <w:t>Email Address:</w:t>
      </w:r>
    </w:p>
    <w:p w14:paraId="27607AFC" w14:textId="77777777" w:rsidR="00660583" w:rsidRDefault="00660583">
      <w:r>
        <w:t>Name of University (if applicable):</w:t>
      </w:r>
    </w:p>
    <w:p w14:paraId="3B5AE545" w14:textId="77777777" w:rsidR="00660583" w:rsidRDefault="00660583">
      <w:r>
        <w:t>Title of your film/project:</w:t>
      </w:r>
    </w:p>
    <w:p w14:paraId="291A6C19" w14:textId="77777777" w:rsidR="00660583" w:rsidRDefault="00660583">
      <w:r>
        <w:t>Song title:</w:t>
      </w:r>
    </w:p>
    <w:p w14:paraId="75B1C15D" w14:textId="77777777" w:rsidR="00660583" w:rsidRDefault="00660583">
      <w:r>
        <w:t>Performed by:</w:t>
      </w:r>
    </w:p>
    <w:p w14:paraId="3F53F529" w14:textId="77777777" w:rsidR="00660583" w:rsidRDefault="00660583">
      <w:r>
        <w:t>Written by:</w:t>
      </w:r>
    </w:p>
    <w:p w14:paraId="12F100C9" w14:textId="77777777" w:rsidR="00660583" w:rsidRDefault="00660583">
      <w:r>
        <w:t>Published by:</w:t>
      </w:r>
    </w:p>
    <w:p w14:paraId="42B7DF29" w14:textId="77777777" w:rsidR="00660583" w:rsidRDefault="00660583">
      <w:r>
        <w:t>From which record:</w:t>
      </w:r>
    </w:p>
    <w:p w14:paraId="22F8EDF4" w14:textId="77777777" w:rsidR="00660583" w:rsidRDefault="00660583">
      <w:r>
        <w:t>Length of song use:</w:t>
      </w:r>
    </w:p>
    <w:p w14:paraId="42CD7D1C" w14:textId="77777777" w:rsidR="00660583" w:rsidRDefault="00660583">
      <w:r>
        <w:t>Describe your film (in 50 words or less):</w:t>
      </w:r>
    </w:p>
    <w:p w14:paraId="60458259" w14:textId="77777777" w:rsidR="00660583" w:rsidRDefault="00660583">
      <w:r>
        <w:t>Describe the scene in which the song is used:</w:t>
      </w:r>
    </w:p>
    <w:p w14:paraId="65A66EBD" w14:textId="77777777" w:rsidR="00660583" w:rsidRDefault="00660583">
      <w:r>
        <w:t>What types of places will the film be shown at?</w:t>
      </w:r>
    </w:p>
    <w:p w14:paraId="3CF343C5" w14:textId="77777777" w:rsidR="00660583" w:rsidRDefault="00660583">
      <w:r>
        <w:t>Which territories do you require?</w:t>
      </w:r>
    </w:p>
    <w:p w14:paraId="5B7BA0C0" w14:textId="77777777" w:rsidR="00660583" w:rsidRDefault="00660583">
      <w:r>
        <w:t>What was the film’s budget?</w:t>
      </w:r>
    </w:p>
    <w:p w14:paraId="30D2CAD4" w14:textId="77777777" w:rsidR="00660583" w:rsidRDefault="00660583">
      <w:r>
        <w:t>Can you send us a clip, or a copy of the film?</w:t>
      </w:r>
    </w:p>
    <w:p w14:paraId="21BC0221" w14:textId="77777777" w:rsidR="00333C0C" w:rsidRDefault="00333C0C">
      <w:r>
        <w:t xml:space="preserve">Proposed Release date: </w:t>
      </w:r>
    </w:p>
    <w:p w14:paraId="44AA8108" w14:textId="77777777" w:rsidR="00660583" w:rsidRDefault="00660583">
      <w:r>
        <w:t>Financial proposal:</w:t>
      </w:r>
    </w:p>
    <w:p w14:paraId="5C24EFF7" w14:textId="77777777" w:rsidR="00660583" w:rsidRDefault="00660583"/>
    <w:p w14:paraId="1016AB54" w14:textId="77777777" w:rsidR="00660583" w:rsidRDefault="00660583">
      <w:r>
        <w:t>Please note that as a record company we control the master recording rights only.  In addition to obtaining a master use license from us, you are also required to obtain a synchronization license from the publisher of the song before using it in your project.  Publisher information for a song can generally be found by doing a title search on ASCAP.com or BMI.com; however if you are having trouble finding the publisher of a song please get in touch with us.</w:t>
      </w:r>
    </w:p>
    <w:p w14:paraId="50B76BC3" w14:textId="77777777" w:rsidR="00C154B2" w:rsidRDefault="00C154B2"/>
    <w:p w14:paraId="27AE0529" w14:textId="77777777" w:rsidR="00C154B2" w:rsidRDefault="00C154B2">
      <w:r>
        <w:t xml:space="preserve">For all Belle and Sebastian requests, please contact Sony </w:t>
      </w:r>
      <w:r w:rsidR="00333C0C">
        <w:t>ATV</w:t>
      </w:r>
    </w:p>
    <w:p w14:paraId="5A08D042" w14:textId="77777777" w:rsidR="00C154B2" w:rsidRDefault="00C154B2">
      <w:r>
        <w:t xml:space="preserve">For all Cat Power requests, please contact </w:t>
      </w:r>
      <w:proofErr w:type="spellStart"/>
      <w:r w:rsidR="00333C0C">
        <w:t>Mattitude</w:t>
      </w:r>
      <w:proofErr w:type="spellEnd"/>
      <w:r w:rsidR="00333C0C">
        <w:t xml:space="preserve"> Music</w:t>
      </w:r>
    </w:p>
    <w:p w14:paraId="1F2A5011" w14:textId="77777777" w:rsidR="00333C0C" w:rsidRDefault="00333C0C">
      <w:r>
        <w:lastRenderedPageBreak/>
        <w:t xml:space="preserve">For all Queens of The Stone Age requests, please contact </w:t>
      </w:r>
      <w:proofErr w:type="spellStart"/>
      <w:r>
        <w:t>Kobalt</w:t>
      </w:r>
      <w:proofErr w:type="spellEnd"/>
      <w:r>
        <w:t xml:space="preserve"> Music Group</w:t>
      </w:r>
    </w:p>
    <w:p w14:paraId="354E58B8" w14:textId="77777777" w:rsidR="00333C0C" w:rsidRDefault="00333C0C"/>
    <w:p w14:paraId="19AE5BB2" w14:textId="77777777" w:rsidR="00C154B2" w:rsidRDefault="00C154B2">
      <w:r>
        <w:t xml:space="preserve">Remember that all requests have to be approved by the bands, so please give us at least 2 weeks to respond. </w:t>
      </w:r>
      <w:proofErr w:type="gramStart"/>
      <w:r>
        <w:t>If you do not hear back, feel free to send another inquiry through email.</w:t>
      </w:r>
      <w:proofErr w:type="gramEnd"/>
    </w:p>
    <w:p w14:paraId="51006EC4" w14:textId="77777777" w:rsidR="00C154B2" w:rsidRDefault="00C154B2"/>
    <w:p w14:paraId="18A62A66" w14:textId="77777777" w:rsidR="00C154B2" w:rsidRDefault="00C154B2">
      <w:r>
        <w:t>Thank you for choosing Matador music for your project!</w:t>
      </w:r>
    </w:p>
    <w:p w14:paraId="39B552B0" w14:textId="77777777" w:rsidR="00C154B2" w:rsidRDefault="00C154B2"/>
    <w:p w14:paraId="7C31F649" w14:textId="77777777" w:rsidR="00C154B2" w:rsidRDefault="00C154B2">
      <w:r>
        <w:t xml:space="preserve">Matador </w:t>
      </w:r>
      <w:r w:rsidR="00333C0C">
        <w:t xml:space="preserve">Licensing Department </w:t>
      </w:r>
    </w:p>
    <w:p w14:paraId="23C2523F" w14:textId="77777777" w:rsidR="00660583" w:rsidRDefault="00660583">
      <w:bookmarkStart w:id="0" w:name="_GoBack"/>
      <w:bookmarkEnd w:id="0"/>
    </w:p>
    <w:p w14:paraId="70D9FAF3" w14:textId="77777777" w:rsidR="00660583" w:rsidRDefault="00660583"/>
    <w:p w14:paraId="757D21BA" w14:textId="77777777" w:rsidR="00660583" w:rsidRDefault="00660583"/>
    <w:sectPr w:rsidR="00660583" w:rsidSect="00EB0F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83"/>
    <w:rsid w:val="00333C0C"/>
    <w:rsid w:val="00660583"/>
    <w:rsid w:val="008352C9"/>
    <w:rsid w:val="00C154B2"/>
    <w:rsid w:val="00D42A4F"/>
    <w:rsid w:val="00E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8E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Macintosh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Beggars Group</dc:creator>
  <cp:keywords/>
  <dc:description/>
  <cp:lastModifiedBy>Brigitte Green</cp:lastModifiedBy>
  <cp:revision>2</cp:revision>
  <dcterms:created xsi:type="dcterms:W3CDTF">2014-02-05T18:51:00Z</dcterms:created>
  <dcterms:modified xsi:type="dcterms:W3CDTF">2014-02-05T18:51:00Z</dcterms:modified>
</cp:coreProperties>
</file>